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61" w:rsidRPr="00F40061" w:rsidRDefault="00F40061" w:rsidP="00F4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40061" w:rsidRPr="00F40061" w:rsidRDefault="00F40061" w:rsidP="00F4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F4006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Bij </w:t>
      </w:r>
      <w:r w:rsidR="00BD2B0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jou, </w:t>
      </w:r>
      <w:r w:rsidRPr="00F40061">
        <w:rPr>
          <w:rFonts w:ascii="Times New Roman" w:eastAsia="Times New Roman" w:hAnsi="Times New Roman" w:cs="Times New Roman"/>
          <w:sz w:val="24"/>
          <w:szCs w:val="24"/>
          <w:lang w:eastAsia="nl-NL"/>
        </w:rPr>
        <w:t>Jacques heb ik geleerd gemakkelijker mijn denken op gang te krijgen en houden door mijn lichaam in beweging te houden, fijn Jacques!</w:t>
      </w:r>
    </w:p>
    <w:p w:rsidR="004A0285" w:rsidRDefault="004A0285"/>
    <w:sectPr w:rsidR="004A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61"/>
    <w:rsid w:val="004A0285"/>
    <w:rsid w:val="009548E0"/>
    <w:rsid w:val="00BD2B07"/>
    <w:rsid w:val="00F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Somatic Movement Institute</dc:creator>
  <cp:lastModifiedBy>Somatic Movement Institute</cp:lastModifiedBy>
  <cp:revision>3</cp:revision>
  <dcterms:created xsi:type="dcterms:W3CDTF">2018-02-10T21:56:00Z</dcterms:created>
  <dcterms:modified xsi:type="dcterms:W3CDTF">2018-02-10T21:56:00Z</dcterms:modified>
</cp:coreProperties>
</file>